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E0E72" w14:textId="4874A077" w:rsidR="00867D85" w:rsidRDefault="00E20775">
      <w:pPr>
        <w:pStyle w:val="Textkrper"/>
        <w:kinsoku w:val="0"/>
        <w:overflowPunct w:val="0"/>
        <w:spacing w:before="174"/>
        <w:rPr>
          <w:rFonts w:ascii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36429FB0" wp14:editId="4F999611">
                <wp:simplePos x="0" y="0"/>
                <wp:positionH relativeFrom="page">
                  <wp:posOffset>245110</wp:posOffset>
                </wp:positionH>
                <wp:positionV relativeFrom="page">
                  <wp:posOffset>238760</wp:posOffset>
                </wp:positionV>
                <wp:extent cx="262800" cy="1810800"/>
                <wp:effectExtent l="0" t="0" r="4445" b="18415"/>
                <wp:wrapNone/>
                <wp:docPr id="13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00" cy="181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673CCB" w14:textId="77777777" w:rsidR="00867D85" w:rsidRDefault="00867D85">
                            <w:pPr>
                              <w:pStyle w:val="Textkrper"/>
                              <w:kinsoku w:val="0"/>
                              <w:overflowPunct w:val="0"/>
                              <w:spacing w:line="407" w:lineRule="exact"/>
                              <w:ind w:left="20"/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-12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F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5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O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6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R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6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M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6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U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5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L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6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z w:val="30"/>
                                <w:szCs w:val="30"/>
                              </w:rPr>
                              <w:t>A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56"/>
                                <w:w w:val="150"/>
                                <w:sz w:val="30"/>
                                <w:szCs w:val="30"/>
                              </w:rPr>
                              <w:t xml:space="preserve"> </w:t>
                            </w:r>
                            <w:r>
                              <w:rPr>
                                <w:rFonts w:ascii="DGUV Meta-Bold" w:hAnsi="DGUV Meta-Bold" w:cs="DGUV Meta-Bold"/>
                                <w:b/>
                                <w:bCs/>
                                <w:color w:val="FFFFFF"/>
                                <w:spacing w:val="-12"/>
                                <w:sz w:val="30"/>
                                <w:szCs w:val="30"/>
                              </w:rPr>
                              <w:t>R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429FB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19.3pt;margin-top:18.8pt;width:20.7pt;height:142.6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" o:allowincell="f" filled="f" stroked="f">
                <v:textbox style="layout-flow:vertical;mso-layout-flow-alt:bottom-to-top" inset="0,0,0,0">
                  <w:txbxContent>
                    <w:p w14:paraId="5B673CCB" w14:textId="77777777" w:rsidR="00867D85" w:rsidRDefault="00867D85">
                      <w:pPr>
                        <w:pStyle w:val="Textkrper"/>
                        <w:kinsoku w:val="0"/>
                        <w:overflowPunct w:val="0"/>
                        <w:spacing w:line="407" w:lineRule="exact"/>
                        <w:ind w:left="20"/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-12"/>
                          <w:sz w:val="30"/>
                          <w:szCs w:val="30"/>
                        </w:rPr>
                      </w:pP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F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5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O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6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R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6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M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6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U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5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L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6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z w:val="30"/>
                          <w:szCs w:val="30"/>
                        </w:rPr>
                        <w:t>A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56"/>
                          <w:w w:val="150"/>
                          <w:sz w:val="30"/>
                          <w:szCs w:val="30"/>
                        </w:rPr>
                        <w:t xml:space="preserve"> </w:t>
                      </w:r>
                      <w:r>
                        <w:rPr>
                          <w:rFonts w:ascii="DGUV Meta-Bold" w:hAnsi="DGUV Meta-Bold" w:cs="DGUV Meta-Bold"/>
                          <w:b/>
                          <w:bCs/>
                          <w:color w:val="FFFFFF"/>
                          <w:spacing w:val="-12"/>
                          <w:sz w:val="30"/>
                          <w:szCs w:val="30"/>
                        </w:rPr>
                        <w:t>R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6CD1762" w14:textId="6E0910A0" w:rsidR="00867D85" w:rsidRDefault="00E20775">
      <w:pPr>
        <w:pStyle w:val="Textkrper"/>
        <w:tabs>
          <w:tab w:val="left" w:pos="9533"/>
        </w:tabs>
        <w:kinsoku w:val="0"/>
        <w:overflowPunct w:val="0"/>
        <w:ind w:left="699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34F4E5D9" wp14:editId="3D3CD451">
                <wp:extent cx="182880" cy="182880"/>
                <wp:effectExtent l="2540" t="8255" r="5080" b="8890"/>
                <wp:docPr id="11" name="Group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880"/>
                          <a:chOff x="0" y="0"/>
                          <a:chExt cx="288" cy="288"/>
                        </a:xfrm>
                      </wpg:grpSpPr>
                      <wps:wsp>
                        <wps:cNvPr id="12" name="Freeform 4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8" cy="278"/>
                          </a:xfrm>
                          <a:custGeom>
                            <a:avLst/>
                            <a:gdLst>
                              <a:gd name="T0" fmla="*/ 277 w 278"/>
                              <a:gd name="T1" fmla="*/ 0 h 278"/>
                              <a:gd name="T2" fmla="*/ 0 w 278"/>
                              <a:gd name="T3" fmla="*/ 0 h 278"/>
                              <a:gd name="T4" fmla="*/ 0 w 278"/>
                              <a:gd name="T5" fmla="*/ 277 h 2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8" h="278">
                                <a:moveTo>
                                  <a:pt x="2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7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028A17" id="Group 3" o:spid="_x0000_s1026" alt="&quot;&quot;" style="width:14.4pt;height:14.4pt;mso-position-horizontal-relative:char;mso-position-vertical-relative:line" coordsize="288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">
                <v:shape id="Freeform 4" o:spid="_x0000_s1027" style="position:absolute;left:5;top:5;width:278;height:278;visibility:visible;mso-wrap-style:square;v-text-anchor:top" coordsize="278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" path="m277,l,,,277e" filled="f" strokecolor="#c6c6c6" strokeweight=".5pt">
                  <v:path arrowok="t" o:connecttype="custom" o:connectlocs="277,0;0,0;0,277" o:connectangles="0,0,0"/>
                </v:shape>
                <w10:anchorlock/>
              </v:group>
            </w:pict>
          </mc:Fallback>
        </mc:AlternateContent>
      </w:r>
      <w:r w:rsidR="00867D85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 wp14:anchorId="741C5D93" wp14:editId="61A9EE28">
                <wp:extent cx="182880" cy="182245"/>
                <wp:effectExtent l="3810" t="8255" r="3810" b="9525"/>
                <wp:docPr id="9" name="Group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880" cy="182245"/>
                          <a:chOff x="0" y="0"/>
                          <a:chExt cx="288" cy="287"/>
                        </a:xfrm>
                      </wpg:grpSpPr>
                      <wps:wsp>
                        <wps:cNvPr id="10" name="Freeform 6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78" cy="277"/>
                          </a:xfrm>
                          <a:custGeom>
                            <a:avLst/>
                            <a:gdLst>
                              <a:gd name="T0" fmla="*/ 277 w 278"/>
                              <a:gd name="T1" fmla="*/ 276 h 277"/>
                              <a:gd name="T2" fmla="*/ 277 w 278"/>
                              <a:gd name="T3" fmla="*/ 0 h 277"/>
                              <a:gd name="T4" fmla="*/ 0 w 278"/>
                              <a:gd name="T5" fmla="*/ 0 h 2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78" h="277">
                                <a:moveTo>
                                  <a:pt x="277" y="276"/>
                                </a:moveTo>
                                <a:lnTo>
                                  <a:pt x="277" y="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25469AB" id="Group 5" o:spid="_x0000_s1026" alt="&quot;&quot;" style="width:14.4pt;height:14.35pt;mso-position-horizontal-relative:char;mso-position-vertical-relative:line" coordsize="288,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">
                <v:shape id="Freeform 6" o:spid="_x0000_s1027" style="position:absolute;left:5;top:5;width:278;height:277;visibility:visible;mso-wrap-style:square;v-text-anchor:top" coordsize="278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" path="m277,276l277,,,e" filled="f" strokecolor="#c6c6c6" strokeweight=".5pt">
                  <v:path arrowok="t" o:connecttype="custom" o:connectlocs="277,276;277,0;0,0" o:connectangles="0,0,0"/>
                </v:shape>
                <w10:anchorlock/>
              </v:group>
            </w:pict>
          </mc:Fallback>
        </mc:AlternateContent>
      </w:r>
    </w:p>
    <w:p w14:paraId="650700FC" w14:textId="77777777" w:rsidR="00867D85" w:rsidRDefault="00867D85">
      <w:pPr>
        <w:pStyle w:val="Textkrper"/>
        <w:tabs>
          <w:tab w:val="left" w:pos="9533"/>
        </w:tabs>
        <w:kinsoku w:val="0"/>
        <w:overflowPunct w:val="0"/>
        <w:ind w:left="6997"/>
        <w:rPr>
          <w:rFonts w:ascii="Times New Roman" w:hAnsi="Times New Roman" w:cs="Times New Roman"/>
          <w:sz w:val="20"/>
          <w:szCs w:val="20"/>
        </w:rPr>
        <w:sectPr w:rsidR="00867D85">
          <w:type w:val="continuous"/>
          <w:pgSz w:w="11910" w:h="16840"/>
          <w:pgMar w:top="0" w:right="440" w:bottom="0" w:left="1540" w:header="720" w:footer="720" w:gutter="0"/>
          <w:cols w:space="720"/>
          <w:noEndnote/>
        </w:sectPr>
      </w:pPr>
    </w:p>
    <w:p w14:paraId="58BDC373" w14:textId="77777777" w:rsidR="00EF63B5" w:rsidRPr="00A12E01" w:rsidRDefault="00867D85" w:rsidP="00EF63B5">
      <w:pPr>
        <w:pStyle w:val="Titel"/>
        <w:kinsoku w:val="0"/>
        <w:overflowPunct w:val="0"/>
        <w:spacing w:line="194" w:lineRule="auto"/>
        <w:rPr>
          <w:color w:val="3C3C3B"/>
          <w:sz w:val="40"/>
          <w:szCs w:val="40"/>
        </w:rPr>
      </w:pPr>
      <w:r w:rsidRPr="00A12E01">
        <w:rPr>
          <w:color w:val="3C3C3B"/>
          <w:sz w:val="40"/>
          <w:szCs w:val="40"/>
        </w:rPr>
        <w:t>Vorüberlegungen zur</w:t>
      </w:r>
    </w:p>
    <w:p w14:paraId="02FFEEF1" w14:textId="77777777" w:rsidR="00EF63B5" w:rsidRPr="00A12E01" w:rsidRDefault="00EF63B5" w:rsidP="00EF63B5">
      <w:pPr>
        <w:pStyle w:val="Titel"/>
        <w:kinsoku w:val="0"/>
        <w:overflowPunct w:val="0"/>
        <w:spacing w:line="194" w:lineRule="auto"/>
        <w:rPr>
          <w:rFonts w:ascii="Times New Roman" w:hAnsi="Times New Roman" w:cs="Times New Roman"/>
          <w:sz w:val="40"/>
          <w:szCs w:val="40"/>
        </w:rPr>
      </w:pPr>
      <w:r w:rsidRPr="00A12E01">
        <w:rPr>
          <w:color w:val="3C3C3B"/>
          <w:spacing w:val="-4"/>
          <w:sz w:val="40"/>
          <w:szCs w:val="40"/>
        </w:rPr>
        <w:t>Gefährdungsbeurteilu</w:t>
      </w:r>
      <w:r w:rsidR="00A12E01" w:rsidRPr="00A12E01">
        <w:rPr>
          <w:color w:val="3C3C3B"/>
          <w:spacing w:val="-4"/>
          <w:sz w:val="40"/>
          <w:szCs w:val="40"/>
        </w:rPr>
        <w:t>n</w:t>
      </w:r>
      <w:r w:rsidRPr="00A12E01">
        <w:rPr>
          <w:color w:val="3C3C3B"/>
          <w:spacing w:val="-4"/>
          <w:sz w:val="40"/>
          <w:szCs w:val="40"/>
        </w:rPr>
        <w:t>g</w:t>
      </w:r>
      <w:r w:rsidR="00867D85" w:rsidRPr="00A12E01">
        <w:rPr>
          <w:rFonts w:ascii="Times New Roman" w:hAnsi="Times New Roman" w:cs="Times New Roman"/>
          <w:sz w:val="40"/>
          <w:szCs w:val="40"/>
        </w:rPr>
        <w:br w:type="column"/>
      </w:r>
    </w:p>
    <w:p w14:paraId="2F7E5710" w14:textId="77777777" w:rsidR="00867D85" w:rsidRDefault="00867D85" w:rsidP="00EF63B5">
      <w:pPr>
        <w:pStyle w:val="Titel"/>
        <w:kinsoku w:val="0"/>
        <w:overflowPunct w:val="0"/>
        <w:spacing w:before="120" w:line="194" w:lineRule="auto"/>
        <w:rPr>
          <w:b w:val="0"/>
          <w:bCs w:val="0"/>
          <w:color w:val="EDEDED"/>
          <w:spacing w:val="-2"/>
          <w:sz w:val="24"/>
          <w:szCs w:val="24"/>
        </w:rPr>
      </w:pPr>
      <w:r>
        <w:rPr>
          <w:b w:val="0"/>
          <w:bCs w:val="0"/>
          <w:color w:val="EDEDED"/>
          <w:spacing w:val="-2"/>
          <w:sz w:val="24"/>
          <w:szCs w:val="24"/>
        </w:rPr>
        <w:t>Firmenstempel</w:t>
      </w:r>
    </w:p>
    <w:p w14:paraId="1CDECD8B" w14:textId="77777777" w:rsidR="00867D85" w:rsidRDefault="00867D85">
      <w:pPr>
        <w:pStyle w:val="Textkrper"/>
        <w:kinsoku w:val="0"/>
        <w:overflowPunct w:val="0"/>
        <w:spacing w:before="347"/>
        <w:ind w:left="186"/>
        <w:rPr>
          <w:rFonts w:ascii="DGUV Meta-Bold" w:hAnsi="DGUV Meta-Bold" w:cs="DGUV Meta-Bold"/>
          <w:b/>
          <w:bCs/>
          <w:color w:val="EDEDED"/>
          <w:spacing w:val="-2"/>
          <w:sz w:val="24"/>
          <w:szCs w:val="24"/>
        </w:rPr>
        <w:sectPr w:rsidR="00867D85">
          <w:type w:val="continuous"/>
          <w:pgSz w:w="11910" w:h="16840"/>
          <w:pgMar w:top="0" w:right="440" w:bottom="0" w:left="1540" w:header="720" w:footer="720" w:gutter="0"/>
          <w:cols w:num="2" w:space="720" w:equalWidth="0">
            <w:col w:w="4588" w:space="2862"/>
            <w:col w:w="2480"/>
          </w:cols>
          <w:noEndnote/>
        </w:sectPr>
      </w:pPr>
    </w:p>
    <w:p w14:paraId="2A8017FA" w14:textId="42E8A5DA" w:rsidR="00867D85" w:rsidRDefault="00E20775">
      <w:pPr>
        <w:pStyle w:val="Textkrper"/>
        <w:kinsoku w:val="0"/>
        <w:overflowPunct w:val="0"/>
        <w:rPr>
          <w:rFonts w:ascii="DGUV Meta-Bold" w:hAnsi="DGUV Meta-Bold" w:cs="DGUV Meta-Bold"/>
          <w:b/>
          <w:bCs/>
          <w:sz w:val="2"/>
          <w:szCs w:val="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0" allowOverlap="1" wp14:anchorId="26294F67" wp14:editId="4F22605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13740" cy="10692130"/>
                <wp:effectExtent l="0" t="0" r="0" b="0"/>
                <wp:wrapNone/>
                <wp:docPr id="6" name="Group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3740" cy="10692130"/>
                          <a:chOff x="0" y="0"/>
                          <a:chExt cx="1124" cy="16838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24" cy="3625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3625"/>
                              <a:gd name="T2" fmla="*/ 0 w 1124"/>
                              <a:gd name="T3" fmla="*/ 0 h 3625"/>
                              <a:gd name="T4" fmla="*/ 0 w 1124"/>
                              <a:gd name="T5" fmla="*/ 3624 h 3625"/>
                              <a:gd name="T6" fmla="*/ 1123 w 1124"/>
                              <a:gd name="T7" fmla="*/ 3624 h 3625"/>
                              <a:gd name="T8" fmla="*/ 1123 w 1124"/>
                              <a:gd name="T9" fmla="*/ 0 h 362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4" h="3625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24"/>
                                </a:lnTo>
                                <a:lnTo>
                                  <a:pt x="1123" y="3624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A22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0" y="3624"/>
                            <a:ext cx="1124" cy="13214"/>
                          </a:xfrm>
                          <a:custGeom>
                            <a:avLst/>
                            <a:gdLst>
                              <a:gd name="T0" fmla="*/ 1123 w 1124"/>
                              <a:gd name="T1" fmla="*/ 0 h 13214"/>
                              <a:gd name="T2" fmla="*/ 0 w 1124"/>
                              <a:gd name="T3" fmla="*/ 0 h 13214"/>
                              <a:gd name="T4" fmla="*/ 0 w 1124"/>
                              <a:gd name="T5" fmla="*/ 13213 h 13214"/>
                              <a:gd name="T6" fmla="*/ 1123 w 1124"/>
                              <a:gd name="T7" fmla="*/ 13213 h 13214"/>
                              <a:gd name="T8" fmla="*/ 1123 w 1124"/>
                              <a:gd name="T9" fmla="*/ 0 h 132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24" h="13214">
                                <a:moveTo>
                                  <a:pt x="112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13"/>
                                </a:lnTo>
                                <a:lnTo>
                                  <a:pt x="1123" y="13213"/>
                                </a:lnTo>
                                <a:lnTo>
                                  <a:pt x="112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D9D9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49476B" id="Group 7" o:spid="_x0000_s1026" alt="&quot;&quot;" style="position:absolute;margin-left:0;margin-top:0;width:56.2pt;height:841.9pt;z-index:251655680;mso-position-horizontal-relative:page;mso-position-vertical-relative:page" coordsize="1124,16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" o:allowincell="f">
                <v:shape id="Freeform 8" o:spid="_x0000_s1027" style="position:absolute;width:1124;height:3625;visibility:visible;mso-wrap-style:square;v-text-anchor:top" coordsize="1124,3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" path="m1123,l,,,3624r1123,l1123,xe" fillcolor="#4ca22f" stroked="f">
                  <v:path arrowok="t" o:connecttype="custom" o:connectlocs="1123,0;0,0;0,3624;1123,3624;1123,0" o:connectangles="0,0,0,0,0"/>
                </v:shape>
                <v:shape id="Freeform 9" o:spid="_x0000_s1028" style="position:absolute;top:3624;width:1124;height:13214;visibility:visible;mso-wrap-style:square;v-text-anchor:top" coordsize="1124,132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" path="m1123,l,,,13213r1123,l1123,xe" fillcolor="#9d9d9c" stroked="f">
                  <v:path arrowok="t" o:connecttype="custom" o:connectlocs="1123,0;0,0;0,13213;1123,13213;1123,0" o:connectangles="0,0,0,0,0"/>
                </v:shape>
                <w10:wrap anchorx="page" anchory="page"/>
              </v:group>
            </w:pict>
          </mc:Fallback>
        </mc:AlternateContent>
      </w:r>
    </w:p>
    <w:p w14:paraId="0F249A6E" w14:textId="21827451" w:rsidR="00867D85" w:rsidRDefault="00E20775">
      <w:pPr>
        <w:pStyle w:val="Textkrper"/>
        <w:tabs>
          <w:tab w:val="left" w:pos="9530"/>
        </w:tabs>
        <w:kinsoku w:val="0"/>
        <w:overflowPunct w:val="0"/>
        <w:spacing w:line="280" w:lineRule="exact"/>
        <w:ind w:left="6997"/>
        <w:rPr>
          <w:rFonts w:ascii="DGUV Meta-Bold" w:hAnsi="DGUV Meta-Bold" w:cs="DGUV Meta-Bold"/>
          <w:position w:val="-6"/>
          <w:sz w:val="20"/>
          <w:szCs w:val="20"/>
        </w:rPr>
      </w:pPr>
      <w:r>
        <w:rPr>
          <w:rFonts w:ascii="DGUV Meta-Bold" w:hAnsi="DGUV Meta-Bold" w:cs="DGUV Meta-Bold"/>
          <w:noProof/>
          <w:position w:val="-6"/>
          <w:sz w:val="20"/>
          <w:szCs w:val="20"/>
        </w:rPr>
        <mc:AlternateContent>
          <mc:Choice Requires="wpg">
            <w:drawing>
              <wp:inline distT="0" distB="0" distL="0" distR="0" wp14:anchorId="19D7E3AF" wp14:editId="74D74524">
                <wp:extent cx="184150" cy="184150"/>
                <wp:effectExtent l="2540" t="8255" r="3810" b="7620"/>
                <wp:docPr id="4" name="Group 1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150" cy="184150"/>
                          <a:chOff x="0" y="0"/>
                          <a:chExt cx="290" cy="290"/>
                        </a:xfrm>
                      </wpg:grpSpPr>
                      <wps:wsp>
                        <wps:cNvPr id="5" name="Freeform 11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0" cy="280"/>
                          </a:xfrm>
                          <a:custGeom>
                            <a:avLst/>
                            <a:gdLst>
                              <a:gd name="T0" fmla="*/ 0 w 280"/>
                              <a:gd name="T1" fmla="*/ 0 h 280"/>
                              <a:gd name="T2" fmla="*/ 0 w 280"/>
                              <a:gd name="T3" fmla="*/ 279 h 280"/>
                              <a:gd name="T4" fmla="*/ 279 w 280"/>
                              <a:gd name="T5" fmla="*/ 279 h 28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0" h="280">
                                <a:moveTo>
                                  <a:pt x="0" y="0"/>
                                </a:moveTo>
                                <a:lnTo>
                                  <a:pt x="0" y="279"/>
                                </a:lnTo>
                                <a:lnTo>
                                  <a:pt x="279" y="279"/>
                                </a:lnTo>
                              </a:path>
                            </a:pathLst>
                          </a:custGeom>
                          <a:noFill/>
                          <a:ln w="6349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0476D8" id="Group 10" o:spid="_x0000_s1026" alt="&quot;&quot;" style="width:14.5pt;height:14.5pt;mso-position-horizontal-relative:char;mso-position-vertical-relative:line" coordsize="29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">
                <v:shape id="Freeform 11" o:spid="_x0000_s1027" style="position:absolute;left:5;top:5;width:280;height:280;visibility:visible;mso-wrap-style:square;v-text-anchor:top" coordsize="280,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" path="m,l,279r279,e" filled="f" strokecolor="#c6c6c6" strokeweight=".17636mm">
                  <v:path arrowok="t" o:connecttype="custom" o:connectlocs="0,0;0,279;279,279" o:connectangles="0,0,0"/>
                </v:shape>
                <w10:anchorlock/>
              </v:group>
            </w:pict>
          </mc:Fallback>
        </mc:AlternateContent>
      </w:r>
      <w:r w:rsidR="00867D85">
        <w:rPr>
          <w:rFonts w:ascii="DGUV Meta-Bold" w:hAnsi="DGUV Meta-Bold" w:cs="DGUV Meta-Bold"/>
          <w:position w:val="-6"/>
          <w:sz w:val="20"/>
          <w:szCs w:val="20"/>
        </w:rPr>
        <w:tab/>
      </w:r>
      <w:r>
        <w:rPr>
          <w:rFonts w:ascii="DGUV Meta-Bold" w:hAnsi="DGUV Meta-Bold" w:cs="DGUV Meta-Bold"/>
          <w:noProof/>
          <w:position w:val="-6"/>
          <w:sz w:val="20"/>
          <w:szCs w:val="20"/>
        </w:rPr>
        <mc:AlternateContent>
          <mc:Choice Requires="wpg">
            <w:drawing>
              <wp:inline distT="0" distB="0" distL="0" distR="0" wp14:anchorId="4AACAA8E" wp14:editId="01847E3A">
                <wp:extent cx="185420" cy="184785"/>
                <wp:effectExtent l="9525" t="8255" r="5080" b="6985"/>
                <wp:docPr id="2" name="Group 1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420" cy="184785"/>
                          <a:chOff x="0" y="0"/>
                          <a:chExt cx="292" cy="291"/>
                        </a:xfrm>
                      </wpg:grpSpPr>
                      <wps:wsp>
                        <wps:cNvPr id="3" name="Freeform 13"/>
                        <wps:cNvSpPr>
                          <a:spLocks/>
                        </wps:cNvSpPr>
                        <wps:spPr bwMode="auto">
                          <a:xfrm>
                            <a:off x="5" y="5"/>
                            <a:ext cx="282" cy="281"/>
                          </a:xfrm>
                          <a:custGeom>
                            <a:avLst/>
                            <a:gdLst>
                              <a:gd name="T0" fmla="*/ 0 w 282"/>
                              <a:gd name="T1" fmla="*/ 280 h 281"/>
                              <a:gd name="T2" fmla="*/ 281 w 282"/>
                              <a:gd name="T3" fmla="*/ 280 h 281"/>
                              <a:gd name="T4" fmla="*/ 281 w 282"/>
                              <a:gd name="T5" fmla="*/ 0 h 2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</a:cxnLst>
                            <a:rect l="0" t="0" r="r" b="b"/>
                            <a:pathLst>
                              <a:path w="282" h="281">
                                <a:moveTo>
                                  <a:pt x="0" y="280"/>
                                </a:moveTo>
                                <a:lnTo>
                                  <a:pt x="281" y="280"/>
                                </a:lnTo>
                                <a:lnTo>
                                  <a:pt x="281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C6C6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61D8E0" id="Group 12" o:spid="_x0000_s1026" alt="&quot;&quot;" style="width:14.6pt;height:14.55pt;mso-position-horizontal-relative:char;mso-position-vertical-relative:line" coordsize="292,2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">
                <v:shape id="Freeform 13" o:spid="_x0000_s1027" style="position:absolute;left:5;top:5;width:282;height:281;visibility:visible;mso-wrap-style:square;v-text-anchor:top" coordsize="282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" path="m,280r281,l281,e" filled="f" strokecolor="#c6c6c6" strokeweight=".5pt">
                  <v:path arrowok="t" o:connecttype="custom" o:connectlocs="0,280;281,280;281,0" o:connectangles="0,0,0"/>
                </v:shape>
                <w10:anchorlock/>
              </v:group>
            </w:pict>
          </mc:Fallback>
        </mc:AlternateContent>
      </w:r>
    </w:p>
    <w:p w14:paraId="0A4521D1" w14:textId="77777777" w:rsidR="00867D85" w:rsidRDefault="00867D85">
      <w:pPr>
        <w:pStyle w:val="Textkrper"/>
        <w:kinsoku w:val="0"/>
        <w:overflowPunct w:val="0"/>
        <w:spacing w:before="2" w:after="1"/>
        <w:rPr>
          <w:rFonts w:ascii="DGUV Meta-Bold" w:hAnsi="DGUV Meta-Bold" w:cs="DGUV Meta-Bold"/>
          <w:b/>
          <w:bCs/>
          <w:sz w:val="14"/>
          <w:szCs w:val="14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59"/>
        <w:gridCol w:w="4859"/>
      </w:tblGrid>
      <w:tr w:rsidR="00867D85" w14:paraId="6B73F3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/>
        </w:trPr>
        <w:tc>
          <w:tcPr>
            <w:tcW w:w="4859" w:type="dxa"/>
            <w:tcBorders>
              <w:top w:val="none" w:sz="6" w:space="0" w:color="auto"/>
              <w:left w:val="none" w:sz="6" w:space="0" w:color="auto"/>
              <w:bottom w:val="single" w:sz="24" w:space="0" w:color="4CA22F"/>
              <w:right w:val="none" w:sz="6" w:space="0" w:color="auto"/>
            </w:tcBorders>
          </w:tcPr>
          <w:p w14:paraId="192EF6B7" w14:textId="77777777" w:rsidR="00867D85" w:rsidRDefault="00867D85">
            <w:pPr>
              <w:pStyle w:val="TableParagraph"/>
              <w:kinsoku w:val="0"/>
              <w:overflowPunct w:val="0"/>
              <w:spacing w:line="331" w:lineRule="exact"/>
              <w:ind w:left="1175"/>
              <w:rPr>
                <w:rFonts w:ascii="DGUV Meta-Medium" w:hAnsi="DGUV Meta-Medium" w:cs="DGUV Meta-Medium"/>
                <w:color w:val="4CA22F"/>
                <w:spacing w:val="43"/>
                <w:sz w:val="26"/>
                <w:szCs w:val="26"/>
              </w:rPr>
            </w:pPr>
            <w:r>
              <w:rPr>
                <w:rFonts w:ascii="DGUV Meta-Medium" w:hAnsi="DGUV Meta-Medium" w:cs="DGUV Meta-Medium"/>
                <w:color w:val="4CA22F"/>
                <w:spacing w:val="36"/>
                <w:sz w:val="26"/>
                <w:szCs w:val="26"/>
              </w:rPr>
              <w:t>UNSERE</w:t>
            </w:r>
            <w:r>
              <w:rPr>
                <w:rFonts w:ascii="DGUV Meta-Medium" w:hAnsi="DGUV Meta-Medium" w:cs="DGUV Meta-Medium"/>
                <w:color w:val="4CA22F"/>
                <w:spacing w:val="70"/>
                <w:w w:val="150"/>
                <w:sz w:val="26"/>
                <w:szCs w:val="26"/>
              </w:rPr>
              <w:t xml:space="preserve"> </w:t>
            </w:r>
            <w:r>
              <w:rPr>
                <w:rFonts w:ascii="DGUV Meta-Medium" w:hAnsi="DGUV Meta-Medium" w:cs="DGUV Meta-Medium"/>
                <w:color w:val="4CA22F"/>
                <w:spacing w:val="43"/>
                <w:sz w:val="26"/>
                <w:szCs w:val="26"/>
              </w:rPr>
              <w:t xml:space="preserve">THEMEN </w:t>
            </w:r>
          </w:p>
        </w:tc>
        <w:tc>
          <w:tcPr>
            <w:tcW w:w="4859" w:type="dxa"/>
            <w:tcBorders>
              <w:top w:val="none" w:sz="6" w:space="0" w:color="auto"/>
              <w:left w:val="none" w:sz="6" w:space="0" w:color="auto"/>
              <w:bottom w:val="single" w:sz="24" w:space="0" w:color="4CA22F"/>
              <w:right w:val="none" w:sz="6" w:space="0" w:color="auto"/>
            </w:tcBorders>
          </w:tcPr>
          <w:p w14:paraId="39BB8F44" w14:textId="77777777" w:rsidR="00867D85" w:rsidRDefault="00867D85">
            <w:pPr>
              <w:pStyle w:val="TableParagraph"/>
              <w:kinsoku w:val="0"/>
              <w:overflowPunct w:val="0"/>
              <w:spacing w:line="331" w:lineRule="exact"/>
              <w:ind w:left="610"/>
              <w:rPr>
                <w:rFonts w:ascii="DGUV Meta-Medium" w:hAnsi="DGUV Meta-Medium" w:cs="DGUV Meta-Medium"/>
                <w:color w:val="4CA22F"/>
                <w:spacing w:val="-10"/>
                <w:sz w:val="26"/>
                <w:szCs w:val="26"/>
              </w:rPr>
            </w:pPr>
            <w:r>
              <w:rPr>
                <w:rFonts w:ascii="DGUV Meta-Medium" w:hAnsi="DGUV Meta-Medium" w:cs="DGUV Meta-Medium"/>
                <w:color w:val="4CA22F"/>
                <w:sz w:val="26"/>
                <w:szCs w:val="26"/>
              </w:rPr>
              <w:t>W</w:t>
            </w:r>
            <w:r>
              <w:rPr>
                <w:rFonts w:ascii="DGUV Meta-Medium" w:hAnsi="DGUV Meta-Medium" w:cs="DGUV Meta-Medium"/>
                <w:color w:val="4CA22F"/>
                <w:spacing w:val="-4"/>
                <w:sz w:val="26"/>
                <w:szCs w:val="26"/>
              </w:rPr>
              <w:t xml:space="preserve"> </w:t>
            </w:r>
            <w:r>
              <w:rPr>
                <w:rFonts w:ascii="DGUV Meta-Medium" w:hAnsi="DGUV Meta-Medium" w:cs="DGUV Meta-Medium"/>
                <w:color w:val="4CA22F"/>
                <w:spacing w:val="27"/>
                <w:sz w:val="26"/>
                <w:szCs w:val="26"/>
              </w:rPr>
              <w:t>AS</w:t>
            </w:r>
            <w:r>
              <w:rPr>
                <w:rFonts w:ascii="DGUV Meta-Medium" w:hAnsi="DGUV Meta-Medium" w:cs="DGUV Meta-Medium"/>
                <w:color w:val="4CA22F"/>
                <w:spacing w:val="67"/>
                <w:w w:val="150"/>
                <w:sz w:val="26"/>
                <w:szCs w:val="26"/>
              </w:rPr>
              <w:t xml:space="preserve"> </w:t>
            </w:r>
            <w:r>
              <w:rPr>
                <w:rFonts w:ascii="DGUV Meta-Medium" w:hAnsi="DGUV Meta-Medium" w:cs="DGUV Meta-Medium"/>
                <w:color w:val="4CA22F"/>
                <w:spacing w:val="36"/>
                <w:sz w:val="26"/>
                <w:szCs w:val="26"/>
              </w:rPr>
              <w:t>TUN</w:t>
            </w:r>
            <w:r>
              <w:rPr>
                <w:rFonts w:ascii="DGUV Meta-Medium" w:hAnsi="DGUV Meta-Medium" w:cs="DGUV Meta-Medium"/>
                <w:color w:val="4CA22F"/>
                <w:spacing w:val="76"/>
                <w:w w:val="150"/>
                <w:sz w:val="26"/>
                <w:szCs w:val="26"/>
              </w:rPr>
              <w:t xml:space="preserve"> </w:t>
            </w:r>
            <w:r>
              <w:rPr>
                <w:rFonts w:ascii="DGUV Meta-Medium" w:hAnsi="DGUV Meta-Medium" w:cs="DGUV Meta-Medium"/>
                <w:color w:val="4CA22F"/>
                <w:spacing w:val="36"/>
                <w:sz w:val="26"/>
                <w:szCs w:val="26"/>
              </w:rPr>
              <w:t>WIR</w:t>
            </w:r>
            <w:r>
              <w:rPr>
                <w:rFonts w:ascii="DGUV Meta-Medium" w:hAnsi="DGUV Meta-Medium" w:cs="DGUV Meta-Medium"/>
                <w:color w:val="4CA22F"/>
                <w:spacing w:val="77"/>
                <w:w w:val="150"/>
                <w:sz w:val="26"/>
                <w:szCs w:val="26"/>
              </w:rPr>
              <w:t xml:space="preserve"> </w:t>
            </w:r>
            <w:r w:rsidR="00EF63B5">
              <w:rPr>
                <w:rFonts w:ascii="DGUV Meta-Medium" w:hAnsi="DGUV Meta-Medium" w:cs="DGUV Meta-Medium"/>
                <w:color w:val="4CA22F"/>
                <w:spacing w:val="46"/>
                <w:sz w:val="26"/>
                <w:szCs w:val="26"/>
              </w:rPr>
              <w:t>HIERFÜR</w:t>
            </w:r>
            <w:r w:rsidR="00EF63B5">
              <w:rPr>
                <w:rFonts w:ascii="DGUV Meta-Medium" w:hAnsi="DGUV Meta-Medium" w:cs="DGUV Meta-Medium"/>
                <w:color w:val="4CA22F"/>
                <w:spacing w:val="-2"/>
                <w:sz w:val="26"/>
                <w:szCs w:val="26"/>
              </w:rPr>
              <w:t>?</w:t>
            </w:r>
          </w:p>
        </w:tc>
      </w:tr>
      <w:tr w:rsidR="00867D85" w14:paraId="5E560C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24" w:space="0" w:color="4CA22F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5A5CDFFB" w14:textId="77777777" w:rsidR="00867D85" w:rsidRDefault="00867D85">
            <w:pPr>
              <w:pStyle w:val="TableParagraph"/>
              <w:kinsoku w:val="0"/>
              <w:overflowPunct w:val="0"/>
              <w:spacing w:before="265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Sicheres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gesundes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für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meine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Beschäftigten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 mich wichtig.</w:t>
            </w:r>
          </w:p>
        </w:tc>
        <w:tc>
          <w:tcPr>
            <w:tcW w:w="4859" w:type="dxa"/>
            <w:tcBorders>
              <w:top w:val="single" w:sz="24" w:space="0" w:color="4CA22F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3809783A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7B10CF1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263BDC36" w14:textId="77777777" w:rsidR="00867D85" w:rsidRDefault="00867D85">
            <w:pPr>
              <w:pStyle w:val="TableParagraph"/>
              <w:kinsoku w:val="0"/>
              <w:overflowPunct w:val="0"/>
              <w:spacing w:before="118" w:line="242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Bei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uns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ist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klar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festgelegt,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wer</w:t>
            </w:r>
            <w:r>
              <w:rPr>
                <w:spacing w:val="-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was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macht.</w:t>
            </w:r>
          </w:p>
          <w:p w14:paraId="617BC8D9" w14:textId="77777777" w:rsidR="00867D85" w:rsidRDefault="00867D85">
            <w:pPr>
              <w:pStyle w:val="TableParagraph"/>
              <w:kinsoku w:val="0"/>
              <w:overflowPunct w:val="0"/>
              <w:spacing w:line="216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Jeder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trägt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Verantwortung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</w:t>
            </w:r>
            <w:r>
              <w:rPr>
                <w:spacing w:val="-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festgelegten</w:t>
            </w:r>
            <w:r>
              <w:rPr>
                <w:spacing w:val="-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Rahmen,</w:t>
            </w:r>
          </w:p>
          <w:p w14:paraId="64D526BD" w14:textId="77777777" w:rsidR="00867D85" w:rsidRDefault="00867D85">
            <w:pPr>
              <w:pStyle w:val="TableParagraph"/>
              <w:kinsoku w:val="0"/>
              <w:overflowPunct w:val="0"/>
              <w:spacing w:line="242" w:lineRule="exact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z.B.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durch</w:t>
            </w:r>
            <w:r>
              <w:rPr>
                <w:spacing w:val="-2"/>
                <w:sz w:val="18"/>
                <w:szCs w:val="18"/>
              </w:rPr>
              <w:t xml:space="preserve"> Pflichtenübertragung.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603C0ECE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67594E3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EE6D3BE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Beim Einkauf von Material, Werkzeugen und Maschinen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achten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auch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Qualität,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das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billigste</w:t>
            </w:r>
            <w:r>
              <w:rPr>
                <w:spacing w:val="-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nicht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immer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wirtschaftlich und sicher ist.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0856070E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76C148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6819B126" w14:textId="77777777" w:rsidR="00867D85" w:rsidRDefault="00867D85">
            <w:pPr>
              <w:pStyle w:val="TableParagraph"/>
              <w:kinsoku w:val="0"/>
              <w:overflowPunct w:val="0"/>
              <w:spacing w:before="265" w:line="194" w:lineRule="auto"/>
              <w:ind w:righ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Defekte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Werkzeuge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Maschinen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nehmen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nicht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auf die Baustelle und verwenden sie nicht.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3CADE89B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7F6581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6FF69222" w14:textId="77777777" w:rsidR="00867D85" w:rsidRDefault="00867D85">
            <w:pPr>
              <w:pStyle w:val="TableParagraph"/>
              <w:kinsoku w:val="0"/>
              <w:overflowPunct w:val="0"/>
              <w:spacing w:before="265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Werkzeuge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Maschinen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halten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nicht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ewig,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erfordern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regelmäßige Wartung und Pflege.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61511A29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3E2C7D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7432107B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 Notfall kann jeder von uns auf der Baustelle oder an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seinem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Arbeitsplatz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als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ausgebildeter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Ersthelfer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erste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Hilfe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leisten. Hierzu stehen z.B. Verbandkästen zur Verfügung.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3FAF2BB4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1908ECC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4BD07FF7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36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Ich als Unternehmer/-in informiere meine Mitarbeiter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über mögliche Gefährdungen bei der Arbeit und sichere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Arbeitsweisen,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z.B.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Hilfe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„Bausteine“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BG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BAU.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18CA0405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5FA036D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066FD07B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5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Für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Arbeiten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Maschinen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gefährlichen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Stoffen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haben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 Betriebsanweisungen erstellt, die alle kennen. Hierfür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nutzen wir z.B. Vorlagen der BG BAU oder WINGIS online.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0A9DB7C8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608059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2065B9DE" w14:textId="77777777" w:rsidR="00867D85" w:rsidRDefault="00867D85">
            <w:pPr>
              <w:pStyle w:val="TableParagraph"/>
              <w:kinsoku w:val="0"/>
              <w:overflowPunct w:val="0"/>
              <w:spacing w:before="49" w:line="194" w:lineRule="auto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Bei der Arbeitsausführung achten wir darauf, dass die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Sicherheit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nicht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durch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Improvisation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leidet,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sondern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dass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sorgfältig arbeiten und Tipps aus den „Bausteinen“ berück-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sichtigen.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79983D9B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627EEE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37039B18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239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Auf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Baustelle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stimmen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die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anderen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Firmen ab, damit wir uns nicht gegenseitig stören und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gefährden.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2061C994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0B9DE1E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3A9B5B74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unserem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Unternehmen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wird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offen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über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Erfahrungen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bei</w:t>
            </w:r>
            <w:r>
              <w:rPr>
                <w:spacing w:val="-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der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Arbeit geredet. Probleme bei der Arbeit werden gleich </w:t>
            </w:r>
            <w:proofErr w:type="spellStart"/>
            <w:r>
              <w:rPr>
                <w:sz w:val="18"/>
                <w:szCs w:val="18"/>
              </w:rPr>
              <w:t>ange</w:t>
            </w:r>
            <w:proofErr w:type="spellEnd"/>
            <w:r>
              <w:rPr>
                <w:sz w:val="18"/>
                <w:szCs w:val="18"/>
              </w:rPr>
              <w:t>-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sprochen</w:t>
            </w:r>
            <w:proofErr w:type="spellEnd"/>
            <w:r>
              <w:rPr>
                <w:sz w:val="18"/>
                <w:szCs w:val="18"/>
              </w:rPr>
              <w:t xml:space="preserve"> und es wird gemeinsam nach Lösungen gesucht.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75104116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174A49B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F6F6F6"/>
          </w:tcPr>
          <w:p w14:paraId="42F12188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23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Unsere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Arbeitswelt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verändert</w:t>
            </w:r>
            <w:r>
              <w:rPr>
                <w:spacing w:val="-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sich,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wir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entwickeln</w:t>
            </w:r>
            <w:r>
              <w:rPr>
                <w:spacing w:val="-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uns</w:t>
            </w:r>
            <w:r>
              <w:rPr>
                <w:spacing w:val="-1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mit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und verbessern uns, indem wir aus Störfällen und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Schwachstellen</w:t>
            </w:r>
            <w:r>
              <w:rPr>
                <w:spacing w:val="-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lernen.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F6F6F6"/>
          </w:tcPr>
          <w:p w14:paraId="37A02F7B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7D85" w14:paraId="08A124F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3"/>
        </w:trPr>
        <w:tc>
          <w:tcPr>
            <w:tcW w:w="4859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14:paraId="17F9D422" w14:textId="77777777" w:rsidR="00867D85" w:rsidRDefault="00867D85">
            <w:pPr>
              <w:pStyle w:val="TableParagraph"/>
              <w:kinsoku w:val="0"/>
              <w:overflowPunct w:val="0"/>
              <w:spacing w:before="157" w:line="194" w:lineRule="auto"/>
              <w:ind w:right="587"/>
              <w:rPr>
                <w:spacing w:val="-2"/>
                <w:sz w:val="18"/>
                <w:szCs w:val="18"/>
              </w:rPr>
            </w:pPr>
            <w:r>
              <w:rPr>
                <w:sz w:val="18"/>
                <w:szCs w:val="18"/>
              </w:rPr>
              <w:t>Wir überprüfen unsere Maßnahmen regelmäßig und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verbessern sie, z.B. mit Hilfsmitteln der BG BAU</w:t>
            </w:r>
            <w:r>
              <w:rPr>
                <w:spacing w:val="40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(Online-Handlungshilfen zur Gefährdungsbeurteilung).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6" w:space="0" w:color="auto"/>
            </w:tcBorders>
            <w:shd w:val="clear" w:color="auto" w:fill="EDEDED"/>
          </w:tcPr>
          <w:p w14:paraId="664BE51B" w14:textId="77777777" w:rsidR="00867D85" w:rsidRDefault="00867D85">
            <w:pPr>
              <w:pStyle w:val="TableParagraph"/>
              <w:kinsoku w:val="0"/>
              <w:overflowPunct w:val="0"/>
              <w:ind w:left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913B747" w14:textId="77777777" w:rsidR="00867D85" w:rsidRDefault="00867D85">
      <w:pPr>
        <w:pStyle w:val="Textkrper"/>
        <w:kinsoku w:val="0"/>
        <w:overflowPunct w:val="0"/>
        <w:spacing w:before="7"/>
        <w:rPr>
          <w:rFonts w:ascii="DGUV Meta-Bold" w:hAnsi="DGUV Meta-Bold" w:cs="DGUV Meta-Bold"/>
          <w:b/>
          <w:bCs/>
        </w:rPr>
      </w:pPr>
    </w:p>
    <w:p w14:paraId="746AE453" w14:textId="77777777" w:rsidR="00867D85" w:rsidRDefault="00867D85">
      <w:pPr>
        <w:pStyle w:val="Textkrper"/>
        <w:tabs>
          <w:tab w:val="left" w:pos="9821"/>
        </w:tabs>
        <w:kinsoku w:val="0"/>
        <w:overflowPunct w:val="0"/>
        <w:ind w:left="5019"/>
      </w:pPr>
      <w:r>
        <w:t>Die Gefährdungsbeurteilung wird erstellt bis zum</w:t>
      </w:r>
      <w:r>
        <w:rPr>
          <w:spacing w:val="89"/>
        </w:rPr>
        <w:t xml:space="preserve"> </w:t>
      </w:r>
      <w:r>
        <w:rPr>
          <w:u w:val="single"/>
        </w:rPr>
        <w:tab/>
      </w:r>
    </w:p>
    <w:p w14:paraId="43C63392" w14:textId="24F8F910" w:rsidR="00867D85" w:rsidRDefault="00E20775">
      <w:pPr>
        <w:pStyle w:val="Textkrper"/>
        <w:kinsoku w:val="0"/>
        <w:overflowPunct w:val="0"/>
        <w:spacing w:before="97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4656" behindDoc="0" locked="0" layoutInCell="0" allowOverlap="1" wp14:anchorId="7B53DD8C" wp14:editId="52EB2C32">
                <wp:simplePos x="0" y="0"/>
                <wp:positionH relativeFrom="page">
                  <wp:posOffset>4128770</wp:posOffset>
                </wp:positionH>
                <wp:positionV relativeFrom="paragraph">
                  <wp:posOffset>266065</wp:posOffset>
                </wp:positionV>
                <wp:extent cx="3085465" cy="635"/>
                <wp:effectExtent l="0" t="0" r="0" b="0"/>
                <wp:wrapTopAndBottom/>
                <wp:docPr id="1" name="Freeform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5465" cy="635"/>
                        </a:xfrm>
                        <a:custGeom>
                          <a:avLst/>
                          <a:gdLst>
                            <a:gd name="T0" fmla="*/ 0 w 4859"/>
                            <a:gd name="T1" fmla="*/ 0 h 1"/>
                            <a:gd name="T2" fmla="*/ 4858 w 485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59" h="1">
                              <a:moveTo>
                                <a:pt x="0" y="0"/>
                              </a:moveTo>
                              <a:lnTo>
                                <a:pt x="4858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509F33A" id="Freeform 14" o:spid="_x0000_s1026" alt="&quot;&quot;" style="position:absolute;z-index: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25.1pt,20.95pt,568pt,20.95pt" coordsize="4859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" o:allowincell="f" filled="f" strokeweight=".5pt">
                <v:path arrowok="t" o:connecttype="custom" o:connectlocs="0,0;3084830,0" o:connectangles="0,0"/>
                <w10:wrap type="topAndBottom" anchorx="page"/>
              </v:polyline>
            </w:pict>
          </mc:Fallback>
        </mc:AlternateContent>
      </w:r>
    </w:p>
    <w:p w14:paraId="25B545C7" w14:textId="77777777" w:rsidR="00867D85" w:rsidRDefault="00867D85">
      <w:pPr>
        <w:pStyle w:val="Textkrper"/>
        <w:kinsoku w:val="0"/>
        <w:overflowPunct w:val="0"/>
        <w:spacing w:before="2"/>
        <w:ind w:left="5019"/>
        <w:rPr>
          <w:spacing w:val="-2"/>
        </w:rPr>
      </w:pPr>
      <w:r>
        <w:t>Datum</w:t>
      </w:r>
      <w:r>
        <w:rPr>
          <w:spacing w:val="-4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Unterschrift</w:t>
      </w:r>
      <w:r>
        <w:rPr>
          <w:spacing w:val="-5"/>
        </w:rPr>
        <w:t xml:space="preserve"> </w:t>
      </w:r>
      <w:r>
        <w:t>des</w:t>
      </w:r>
      <w:r>
        <w:rPr>
          <w:spacing w:val="-5"/>
        </w:rPr>
        <w:t xml:space="preserve"> </w:t>
      </w:r>
      <w:r>
        <w:rPr>
          <w:spacing w:val="-2"/>
        </w:rPr>
        <w:t>Unternehmers</w:t>
      </w:r>
    </w:p>
    <w:sectPr w:rsidR="00867D85">
      <w:type w:val="continuous"/>
      <w:pgSz w:w="11910" w:h="16840"/>
      <w:pgMar w:top="0" w:right="440" w:bottom="0" w:left="1540" w:header="720" w:footer="720" w:gutter="0"/>
      <w:cols w:space="720" w:equalWidth="0">
        <w:col w:w="993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A65F5" w14:textId="77777777" w:rsidR="0025537C" w:rsidRDefault="0025537C" w:rsidP="00E20775">
      <w:r>
        <w:separator/>
      </w:r>
    </w:p>
  </w:endnote>
  <w:endnote w:type="continuationSeparator" w:id="0">
    <w:p w14:paraId="63B40C4E" w14:textId="77777777" w:rsidR="0025537C" w:rsidRDefault="0025537C" w:rsidP="00E20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GUV Meta-Normal">
    <w:panose1 w:val="020B0504030101020102"/>
    <w:charset w:val="00"/>
    <w:family w:val="swiss"/>
    <w:notTrueType/>
    <w:pitch w:val="variable"/>
    <w:sig w:usb0="800000AF" w:usb1="4000207B" w:usb2="00000000" w:usb3="00000000" w:csb0="00000001" w:csb1="00000000"/>
  </w:font>
  <w:font w:name="DGUV Meta-Bold">
    <w:panose1 w:val="020B0804030101020102"/>
    <w:charset w:val="00"/>
    <w:family w:val="swiss"/>
    <w:notTrueType/>
    <w:pitch w:val="variable"/>
    <w:sig w:usb0="800000AF" w:usb1="4000607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GUV Meta-Medium">
    <w:panose1 w:val="020B0604030101020102"/>
    <w:charset w:val="00"/>
    <w:family w:val="swiss"/>
    <w:notTrueType/>
    <w:pitch w:val="variable"/>
    <w:sig w:usb0="800000AF" w:usb1="4000207B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C60C" w14:textId="77777777" w:rsidR="0025537C" w:rsidRDefault="0025537C" w:rsidP="00E20775">
      <w:r>
        <w:separator/>
      </w:r>
    </w:p>
  </w:footnote>
  <w:footnote w:type="continuationSeparator" w:id="0">
    <w:p w14:paraId="740F8F56" w14:textId="77777777" w:rsidR="0025537C" w:rsidRDefault="0025537C" w:rsidP="00E207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3B5"/>
    <w:rsid w:val="001668E6"/>
    <w:rsid w:val="0025537C"/>
    <w:rsid w:val="008541C5"/>
    <w:rsid w:val="00867D85"/>
    <w:rsid w:val="008A0DE4"/>
    <w:rsid w:val="00A12E01"/>
    <w:rsid w:val="00C7636A"/>
    <w:rsid w:val="00E20775"/>
    <w:rsid w:val="00E54314"/>
    <w:rsid w:val="00EF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AC555F"/>
  <w14:defaultImageDpi w14:val="0"/>
  <w15:docId w15:val="{CBB7DC89-240A-4B5A-BEFC-F7BD05E2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DGUV Meta-Normal" w:hAnsi="DGUV Meta-Normal" w:cs="DGUV Meta-Normal"/>
      <w:kern w:val="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Pr>
      <w:sz w:val="18"/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semiHidden/>
    <w:rPr>
      <w:rFonts w:ascii="DGUV Meta-Normal" w:hAnsi="DGUV Meta-Normal" w:cs="DGUV Meta-Normal"/>
      <w:kern w:val="0"/>
    </w:rPr>
  </w:style>
  <w:style w:type="paragraph" w:styleId="Titel">
    <w:name w:val="Title"/>
    <w:basedOn w:val="Standard"/>
    <w:next w:val="Standard"/>
    <w:link w:val="TitelZchn"/>
    <w:uiPriority w:val="1"/>
    <w:qFormat/>
    <w:pPr>
      <w:spacing w:before="52"/>
      <w:ind w:left="186" w:right="38"/>
    </w:pPr>
    <w:rPr>
      <w:rFonts w:ascii="DGUV Meta-Bold" w:hAnsi="DGUV Meta-Bold" w:cs="DGUV Meta-Bold"/>
      <w:b/>
      <w:bCs/>
      <w:sz w:val="42"/>
      <w:szCs w:val="4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Listenabsatz">
    <w:name w:val="List Paragraph"/>
    <w:basedOn w:val="Standard"/>
    <w:uiPriority w:val="1"/>
    <w:qFormat/>
    <w:rPr>
      <w:rFonts w:ascii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Standard"/>
    <w:uiPriority w:val="1"/>
    <w:qFormat/>
    <w:pPr>
      <w:ind w:left="136"/>
    </w:pPr>
    <w:rPr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E207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20775"/>
    <w:rPr>
      <w:rFonts w:ascii="DGUV Meta-Normal" w:hAnsi="DGUV Meta-Normal" w:cs="DGUV Meta-Normal"/>
      <w:kern w:val="0"/>
    </w:rPr>
  </w:style>
  <w:style w:type="paragraph" w:styleId="Fuzeile">
    <w:name w:val="footer"/>
    <w:basedOn w:val="Standard"/>
    <w:link w:val="FuzeileZchn"/>
    <w:uiPriority w:val="99"/>
    <w:unhideWhenUsed/>
    <w:rsid w:val="00E2077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20775"/>
    <w:rPr>
      <w:rFonts w:ascii="DGUV Meta-Normal" w:hAnsi="DGUV Meta-Normal" w:cs="DGUV Meta-Normal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1708</Characters>
  <Application>Microsoft Office Word</Application>
  <DocSecurity>0</DocSecurity>
  <Lines>68</Lines>
  <Paragraphs>22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Vorüberlegungen zur Gefährdungsbeurteilung</vt:lpstr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Vorüberlegungen zur Gefährdungsbeurteilung</dc:title>
  <dc:subject>Fragebogen zur KMU-Mappe</dc:subject>
  <dc:creator>BG BAU</dc:creator>
  <cp:keywords>Gefährdungsbeurteilung</cp:keywords>
  <dc:description/>
  <cp:lastModifiedBy>Stache, Kristin</cp:lastModifiedBy>
  <cp:revision>5</cp:revision>
  <cp:lastPrinted>2024-05-30T07:55:00Z</cp:lastPrinted>
  <dcterms:created xsi:type="dcterms:W3CDTF">2024-05-30T07:49:00Z</dcterms:created>
  <dcterms:modified xsi:type="dcterms:W3CDTF">2024-05-30T07:56:00Z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19.3 (Windows)</vt:lpwstr>
  </property>
  <property fmtid="{D5CDD505-2E9C-101B-9397-08002B2CF9AE}" pid="3" name="Producer">
    <vt:lpwstr>Adobe PDF Library 17.0</vt:lpwstr>
  </property>
</Properties>
</file>